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591E0E">
        <w:rPr>
          <w:rFonts w:eastAsia="Times New Roman" w:cs="Times New Roman"/>
          <w:b/>
        </w:rPr>
        <w:t>02</w:t>
      </w:r>
      <w:r w:rsidR="00434A24" w:rsidRPr="001E7397">
        <w:rPr>
          <w:rFonts w:eastAsia="Times New Roman" w:cs="Times New Roman"/>
          <w:b/>
        </w:rPr>
        <w:t xml:space="preserve"> </w:t>
      </w:r>
      <w:r w:rsidR="00D31F2B">
        <w:rPr>
          <w:rFonts w:eastAsia="Times New Roman" w:cs="Times New Roman"/>
          <w:b/>
        </w:rPr>
        <w:t>Восточно-</w:t>
      </w:r>
      <w:r w:rsidR="00591E0E">
        <w:rPr>
          <w:rFonts w:eastAsia="Times New Roman" w:cs="Times New Roman"/>
          <w:b/>
        </w:rPr>
        <w:t>Сузунского</w:t>
      </w:r>
      <w:r w:rsidR="00D31F2B">
        <w:rPr>
          <w:rFonts w:eastAsia="Times New Roman" w:cs="Times New Roman"/>
          <w:b/>
        </w:rPr>
        <w:t xml:space="preserve">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3F4FA6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710" w:history="1">
            <w:r w:rsidR="003F4FA6" w:rsidRPr="00E76781">
              <w:rPr>
                <w:rStyle w:val="ab"/>
                <w:rFonts w:cs="Times New Roman"/>
                <w:noProof/>
              </w:rPr>
              <w:t>1.</w:t>
            </w:r>
            <w:r w:rsidR="003F4FA6">
              <w:rPr>
                <w:rFonts w:asciiTheme="minorHAnsi" w:hAnsiTheme="minorHAnsi"/>
                <w:noProof/>
                <w:sz w:val="22"/>
              </w:rPr>
              <w:tab/>
            </w:r>
            <w:r w:rsidR="003F4FA6" w:rsidRPr="00E76781">
              <w:rPr>
                <w:rStyle w:val="ab"/>
                <w:noProof/>
              </w:rPr>
              <w:t>Основные проектные данные</w:t>
            </w:r>
            <w:r w:rsidR="003F4FA6">
              <w:rPr>
                <w:noProof/>
                <w:webHidden/>
              </w:rPr>
              <w:tab/>
            </w:r>
            <w:r w:rsidR="003F4FA6">
              <w:rPr>
                <w:noProof/>
                <w:webHidden/>
              </w:rPr>
              <w:fldChar w:fldCharType="begin"/>
            </w:r>
            <w:r w:rsidR="003F4FA6">
              <w:rPr>
                <w:noProof/>
                <w:webHidden/>
              </w:rPr>
              <w:instrText xml:space="preserve"> PAGEREF _Toc213771710 \h </w:instrText>
            </w:r>
            <w:r w:rsidR="003F4FA6">
              <w:rPr>
                <w:noProof/>
                <w:webHidden/>
              </w:rPr>
            </w:r>
            <w:r w:rsidR="003F4FA6">
              <w:rPr>
                <w:noProof/>
                <w:webHidden/>
              </w:rPr>
              <w:fldChar w:fldCharType="separate"/>
            </w:r>
            <w:r w:rsidR="003F4FA6">
              <w:rPr>
                <w:noProof/>
                <w:webHidden/>
              </w:rPr>
              <w:t>3</w:t>
            </w:r>
            <w:r w:rsidR="003F4FA6"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1" w:history="1">
            <w:r w:rsidRPr="00E76781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2" w:history="1">
            <w:r w:rsidRPr="00E76781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3" w:history="1">
            <w:r w:rsidRPr="00E76781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4" w:history="1">
            <w:r w:rsidRPr="00E76781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5" w:history="1">
            <w:r w:rsidRPr="00E76781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6" w:history="1">
            <w:r w:rsidRPr="00E76781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7" w:history="1">
            <w:r w:rsidRPr="00E76781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8" w:history="1">
            <w:r w:rsidRPr="00E76781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19" w:history="1">
            <w:r w:rsidRPr="00E76781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0" w:history="1">
            <w:r w:rsidRPr="00E76781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1" w:history="1">
            <w:r w:rsidRPr="00E76781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2" w:history="1">
            <w:r w:rsidRPr="00E76781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3" w:history="1">
            <w:r w:rsidRPr="00E76781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4" w:history="1">
            <w:r w:rsidRPr="00E76781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5" w:history="1">
            <w:r w:rsidRPr="00E76781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6" w:history="1">
            <w:r w:rsidRPr="00E76781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7" w:history="1">
            <w:r w:rsidRPr="00E76781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8" w:history="1">
            <w:r w:rsidRPr="00E76781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4FA6" w:rsidRDefault="003F4FA6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29" w:history="1">
            <w:r w:rsidRPr="00E76781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E76781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D31F2B">
        <w:rPr>
          <w:rFonts w:cs="Times New Roman"/>
          <w:szCs w:val="24"/>
        </w:rPr>
        <w:t>Восточно-</w:t>
      </w:r>
      <w:r w:rsidR="00591E0E">
        <w:rPr>
          <w:rFonts w:cs="Times New Roman"/>
          <w:szCs w:val="24"/>
        </w:rPr>
        <w:t>Сузунском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="00591E0E">
        <w:rPr>
          <w:rFonts w:eastAsia="Times New Roman" w:cs="Times New Roman"/>
        </w:rPr>
        <w:t>02</w:t>
      </w:r>
      <w:r w:rsidRPr="00434A24">
        <w:rPr>
          <w:rFonts w:eastAsia="Times New Roman" w:cs="Times New Roman"/>
        </w:rPr>
        <w:t xml:space="preserve"> </w:t>
      </w:r>
      <w:r w:rsidR="00D31F2B">
        <w:rPr>
          <w:rFonts w:cs="Times New Roman"/>
          <w:szCs w:val="24"/>
        </w:rPr>
        <w:t>Восточно-</w:t>
      </w:r>
      <w:r w:rsidR="00591E0E">
        <w:rPr>
          <w:rFonts w:cs="Times New Roman"/>
          <w:szCs w:val="24"/>
        </w:rPr>
        <w:t>Сузун</w:t>
      </w:r>
      <w:r w:rsidR="00D31F2B">
        <w:rPr>
          <w:rFonts w:cs="Times New Roman"/>
          <w:szCs w:val="24"/>
        </w:rPr>
        <w:t>ского</w:t>
      </w:r>
      <w:r w:rsidRPr="00434A24">
        <w:rPr>
          <w:rFonts w:eastAsia="Times New Roman" w:cs="Times New Roman"/>
        </w:rPr>
        <w:t xml:space="preserve">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710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B72151" w:rsidRPr="007A0512" w:rsidTr="00B72151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72151" w:rsidRPr="00ED3990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72151" w:rsidRPr="00ED3990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72151" w:rsidRPr="00ED3990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B72151" w:rsidRPr="00EA2DB1" w:rsidRDefault="00B72151" w:rsidP="00B72151">
            <w:pPr>
              <w:jc w:val="center"/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Восточно-Сузунский ЛУ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 w:val="restar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скв. Восточно-Сузунская № 102 – 549 км.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1. п. </w:t>
            </w:r>
            <w:proofErr w:type="spellStart"/>
            <w:r w:rsidRPr="00EA2DB1">
              <w:rPr>
                <w:sz w:val="18"/>
                <w:szCs w:val="18"/>
              </w:rPr>
              <w:t>Коротчаево</w:t>
            </w:r>
            <w:proofErr w:type="spellEnd"/>
            <w:r w:rsidRPr="00EA2DB1">
              <w:rPr>
                <w:sz w:val="18"/>
                <w:szCs w:val="18"/>
              </w:rPr>
              <w:t xml:space="preserve"> – т.1 – 492 км;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2. т.1 – т.2 – 26 км;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Планируемый зимник (зона ответственности бурового под – рядчика – 31 км):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3. т.2 – скв. Восточно-Сузунская № 102 – 31 км;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Расстояние до карьера – 62 км: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>4. Карьер НСП-5 – скв. Восточно-Сузунская № 102 – 62 км.</w:t>
            </w:r>
          </w:p>
          <w:p w:rsidR="00B72151" w:rsidRPr="00EA2DB1" w:rsidRDefault="00B72151" w:rsidP="00B72151">
            <w:pPr>
              <w:rPr>
                <w:sz w:val="18"/>
                <w:szCs w:val="18"/>
              </w:rPr>
            </w:pPr>
          </w:p>
          <w:p w:rsidR="00B72151" w:rsidRPr="00084E42" w:rsidRDefault="00B72151" w:rsidP="00B72151">
            <w:pPr>
              <w:rPr>
                <w:rFonts w:eastAsia="Times New Roman"/>
                <w:sz w:val="18"/>
                <w:szCs w:val="18"/>
              </w:rPr>
            </w:pPr>
            <w:r w:rsidRPr="00EA2DB1">
              <w:rPr>
                <w:sz w:val="18"/>
                <w:szCs w:val="18"/>
              </w:rPr>
              <w:t xml:space="preserve">Согласно ГОСТ Р 58948-2020, 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Подрядчик заблаговременно согласовывает с Заказчиком ППР и </w:t>
            </w:r>
            <w:r w:rsidRPr="00EA2DB1">
              <w:rPr>
                <w:sz w:val="18"/>
                <w:szCs w:val="18"/>
              </w:rPr>
              <w:lastRenderedPageBreak/>
              <w:t>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E57514" w:rsidRDefault="00B72151" w:rsidP="00B72151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B72151" w:rsidRPr="00E57514" w:rsidRDefault="00B72151" w:rsidP="00B72151">
            <w:pPr>
              <w:rPr>
                <w:rFonts w:eastAsia="Times New Roman"/>
                <w:sz w:val="18"/>
                <w:szCs w:val="18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ermStart w:id="1756570431" w:edGrp="everyone"/>
            <w:r w:rsidRPr="00E57514">
              <w:rPr>
                <w:rFonts w:eastAsia="Times New Roman"/>
                <w:sz w:val="18"/>
                <w:szCs w:val="18"/>
              </w:rPr>
              <w:t xml:space="preserve">скв.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1756570431"/>
            <w:r w:rsidRPr="00E57514">
              <w:rPr>
                <w:rFonts w:eastAsia="Times New Roman"/>
                <w:sz w:val="18"/>
                <w:szCs w:val="18"/>
              </w:rPr>
              <w:t>– 156 км;</w:t>
            </w:r>
          </w:p>
          <w:p w:rsidR="00B72151" w:rsidRPr="007A0512" w:rsidRDefault="00B72151" w:rsidP="00B72151">
            <w:pPr>
              <w:jc w:val="left"/>
              <w:rPr>
                <w:sz w:val="18"/>
                <w:szCs w:val="18"/>
                <w:highlight w:val="yellow"/>
              </w:rPr>
            </w:pPr>
            <w:r w:rsidRPr="00E57514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ermStart w:id="656825894" w:edGrp="everyone"/>
            <w:r w:rsidRPr="00E57514">
              <w:rPr>
                <w:rFonts w:eastAsia="Times New Roman"/>
                <w:sz w:val="18"/>
                <w:szCs w:val="18"/>
              </w:rPr>
              <w:t xml:space="preserve">скв. </w:t>
            </w:r>
            <w:r w:rsidRPr="00E57514">
              <w:rPr>
                <w:sz w:val="18"/>
                <w:szCs w:val="18"/>
              </w:rPr>
              <w:t xml:space="preserve">Восточно-Сузунская № 102 </w:t>
            </w:r>
            <w:permEnd w:id="656825894"/>
            <w:r w:rsidRPr="00E57514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72151" w:rsidRPr="007A0512" w:rsidRDefault="00B72151" w:rsidP="00B72151">
            <w:pPr>
              <w:jc w:val="center"/>
              <w:rPr>
                <w:sz w:val="18"/>
                <w:szCs w:val="18"/>
              </w:rPr>
            </w:pP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72151" w:rsidRDefault="00B72151" w:rsidP="00B72151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B72151" w:rsidRPr="00916981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B72151" w:rsidRPr="00916981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B72151" w:rsidRPr="007A0512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B72151" w:rsidRPr="00643169" w:rsidRDefault="00B72151" w:rsidP="00B7215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ДЮК (</w:t>
            </w:r>
            <w:proofErr w:type="spellStart"/>
            <w:r w:rsidRPr="00643169">
              <w:rPr>
                <w:color w:val="000000"/>
                <w:sz w:val="18"/>
                <w:szCs w:val="18"/>
              </w:rPr>
              <w:t>доюрский</w:t>
            </w:r>
            <w:proofErr w:type="spellEnd"/>
            <w:r w:rsidRPr="00643169">
              <w:rPr>
                <w:color w:val="000000"/>
                <w:sz w:val="18"/>
                <w:szCs w:val="18"/>
              </w:rPr>
              <w:t xml:space="preserve"> комплекс)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B72151" w:rsidRPr="007A0512" w:rsidRDefault="00B72151" w:rsidP="00B7215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B72151" w:rsidRPr="007A0512" w:rsidRDefault="00B72151" w:rsidP="00B721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B72151" w:rsidRPr="007A0512" w:rsidTr="00B72151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B72151" w:rsidRPr="007A0512" w:rsidTr="00B72151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72151" w:rsidRPr="007A0512" w:rsidRDefault="00B72151" w:rsidP="00B72151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72151" w:rsidRPr="007A0512" w:rsidRDefault="00B72151" w:rsidP="00B72151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72151" w:rsidRPr="008B796E" w:rsidRDefault="00B72151" w:rsidP="00B72151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0 - 450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711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B72151" w:rsidRPr="00140354" w:rsidTr="00B72151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B72151" w:rsidRPr="00140354" w:rsidTr="00B72151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B72151" w:rsidRPr="00140354" w:rsidTr="00B72151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B72151" w:rsidRPr="00140354" w:rsidTr="00B72151">
        <w:trPr>
          <w:trHeight w:val="538"/>
          <w:jc w:val="center"/>
        </w:trPr>
        <w:tc>
          <w:tcPr>
            <w:tcW w:w="757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D967EF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0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B72151" w:rsidRPr="00140354" w:rsidTr="00B72151">
        <w:trPr>
          <w:trHeight w:val="538"/>
          <w:jc w:val="center"/>
        </w:trPr>
        <w:tc>
          <w:tcPr>
            <w:tcW w:w="757" w:type="pct"/>
            <w:vAlign w:val="center"/>
          </w:tcPr>
          <w:p w:rsidR="00B72151" w:rsidRPr="00EA2DB1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EA2DB1">
              <w:rPr>
                <w:color w:val="000000" w:themeColor="text1"/>
                <w:sz w:val="16"/>
                <w:szCs w:val="16"/>
              </w:rPr>
              <w:t>Техническая</w:t>
            </w:r>
          </w:p>
        </w:tc>
        <w:tc>
          <w:tcPr>
            <w:tcW w:w="556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B72151" w:rsidRPr="00140354" w:rsidTr="00B72151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B72151" w:rsidRPr="00D967EF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B72151" w:rsidRPr="00140354" w:rsidTr="00B72151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B72151" w:rsidRPr="008B796E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B72151" w:rsidRPr="00D967EF" w:rsidRDefault="00B72151" w:rsidP="00B7215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B72151" w:rsidRPr="00140354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B72151" w:rsidRDefault="00B72151" w:rsidP="00B7215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B72151" w:rsidRPr="00140354" w:rsidTr="00B72151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B72151" w:rsidRPr="00140354" w:rsidRDefault="00B72151" w:rsidP="00B72151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B72151" w:rsidRPr="00E440A3" w:rsidRDefault="00B72151" w:rsidP="00B72151">
      <w:r w:rsidRPr="00E440A3">
        <w:t>Профиль скважины: вертикальный</w:t>
      </w:r>
      <w:r>
        <w:t>;</w:t>
      </w:r>
    </w:p>
    <w:p w:rsidR="00B72151" w:rsidRDefault="00B72151" w:rsidP="00B72151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30</w:t>
      </w:r>
      <w:r w:rsidRPr="00E440A3">
        <w:t>00 м (по вертикали)</w:t>
      </w:r>
      <w:r>
        <w:t>;</w:t>
      </w:r>
    </w:p>
    <w:p w:rsidR="00B72151" w:rsidRPr="00C81146" w:rsidRDefault="00B72151" w:rsidP="00B72151">
      <w:r w:rsidRPr="00C81146">
        <w:t xml:space="preserve">Проектный горизонт: </w:t>
      </w:r>
      <w:r w:rsidRPr="00B72151">
        <w:rPr>
          <w:color w:val="000000"/>
        </w:rPr>
        <w:t>Палеозой</w:t>
      </w:r>
      <w:r w:rsidRPr="00C81146">
        <w:t>.</w:t>
      </w:r>
    </w:p>
    <w:p w:rsidR="00B72151" w:rsidRPr="00C81146" w:rsidRDefault="00B72151" w:rsidP="00B72151">
      <w:r w:rsidRPr="00C81146">
        <w:t>Целевое назначение: поиск залежей нефти и газа в меловых и доюрском комплексе (ДЮК),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работ.</w:t>
      </w:r>
    </w:p>
    <w:p w:rsidR="00B72151" w:rsidRPr="00C81146" w:rsidRDefault="00B72151" w:rsidP="00B72151">
      <w:r w:rsidRPr="00C81146">
        <w:t>Координаты устья скважины Пулково 42 С.Ш. 68°39'52,2" В.Д. 84°47'40,7" (уточняются по результатам сейсморазведочных работ и факта выноса устья в натуру, проведения инженерных изысканий и разработки ПСД). Радиус круга допуска: 30</w:t>
      </w:r>
      <w:r>
        <w:t xml:space="preserve"> </w:t>
      </w:r>
      <w:r w:rsidRPr="00C81146">
        <w:t>м.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B72151" w:rsidRPr="00C81146" w:rsidRDefault="00B72151" w:rsidP="00B72151">
      <w:r w:rsidRPr="00C81146">
        <w:t>- отбор керна по изолированной технологии диаметром – 100/80 мм (в зависимости от конструкции скважины).</w:t>
      </w:r>
    </w:p>
    <w:p w:rsidR="00B72151" w:rsidRPr="00C81146" w:rsidRDefault="00B72151" w:rsidP="00B72151">
      <w:r w:rsidRPr="00C81146">
        <w:t>- прохождение геофизических приборов диаметром – 150 мм.</w:t>
      </w:r>
    </w:p>
    <w:p w:rsidR="00B72151" w:rsidRDefault="00B72151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712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B72151" w:rsidRPr="00140354" w:rsidTr="00B72151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72151" w:rsidRPr="00140354" w:rsidRDefault="00B72151" w:rsidP="00B7215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B72151" w:rsidRPr="00140354" w:rsidTr="00B72151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 xml:space="preserve">70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sz w:val="16"/>
                <w:szCs w:val="16"/>
              </w:rPr>
              <w:t>0,1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62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Танамская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</w:t>
            </w:r>
            <w:proofErr w:type="gramStart"/>
            <w:r w:rsidRPr="00303D25">
              <w:rPr>
                <w:rFonts w:cs="Times New Roman"/>
                <w:sz w:val="16"/>
                <w:szCs w:val="16"/>
              </w:rPr>
              <w:t>tn)+</w:t>
            </w:r>
            <w:proofErr w:type="gramEnd"/>
            <w:r w:rsidRPr="00303D25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03D25">
              <w:rPr>
                <w:rFonts w:cs="Times New Roman"/>
                <w:sz w:val="16"/>
                <w:szCs w:val="16"/>
              </w:rPr>
              <w:t>Салпадннская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30 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 xml:space="preserve">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100 – 370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Насоновская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Pr="00303D25">
              <w:rPr>
                <w:rFonts w:cs="Times New Roman"/>
                <w:sz w:val="16"/>
                <w:szCs w:val="16"/>
              </w:rPr>
              <w:t>300</w:t>
            </w:r>
            <w:r w:rsidRPr="00303D25">
              <w:rPr>
                <w:rFonts w:cs="Times New Roman"/>
                <w:sz w:val="16"/>
                <w:szCs w:val="16"/>
                <w:lang w:val="en-US"/>
              </w:rPr>
              <w:t xml:space="preserve"> - </w:t>
            </w:r>
            <w:r w:rsidRPr="00303D25">
              <w:rPr>
                <w:rFonts w:cs="Times New Roman"/>
                <w:sz w:val="16"/>
                <w:szCs w:val="16"/>
              </w:rPr>
              <w:t>532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370 – 602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Дорожковская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-532 - 668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602 – 738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-668- 866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738 – 936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63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-866 - 1310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936 - 1380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алевролитов,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аргиллитоподобных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Малохетская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-1310 - 1399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1380 - 1469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Суходудинская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-1399 - 1912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1469 - 1982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sz w:val="16"/>
                <w:szCs w:val="16"/>
              </w:rPr>
              <w:t>Нижнехетская</w:t>
            </w:r>
            <w:proofErr w:type="spellEnd"/>
            <w:r w:rsidRPr="00303D25">
              <w:rPr>
                <w:rFonts w:cs="Times New Roman"/>
                <w:sz w:val="16"/>
                <w:szCs w:val="16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-1912 - 2115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1982 - 2185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sz w:val="16"/>
                <w:szCs w:val="16"/>
              </w:rPr>
              <w:t>Яновстанская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-2115 - 2326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2185 - 2396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Аргиллитоподобные глины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алевритыс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Сиговская(J3sg)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-2326 - 2425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2396 - 2495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редкими тонкими прослоями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Точинская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-2425 - 2469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2495 - 2539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Малышевская 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-2469 - 2571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2539 - 2641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Леонтьевская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-2571 - 2616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2641 - 2686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аргиллитов </w:t>
            </w:r>
            <w:proofErr w:type="gramStart"/>
            <w:r w:rsidRPr="00303D25">
              <w:rPr>
                <w:rFonts w:cs="Times New Roman"/>
                <w:color w:val="000000"/>
                <w:sz w:val="16"/>
                <w:szCs w:val="16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Вымская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-2616 - 2700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2686 - 27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76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Лайдинская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-2700 - 2736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27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70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- 2806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Алевролиты и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Надояхская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-2736 - 2785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2806 - 28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Китербютская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-2785 - 2811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5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>5 - 2881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Глины 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аргиллитоподобные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Шараповская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-2811 - 2850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2881 - 2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Левинская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-2850 - 2878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920</w:t>
            </w:r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- 29</w:t>
            </w:r>
            <w:r w:rsidRPr="00303D25">
              <w:rPr>
                <w:rFonts w:cs="Times New Roman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  <w:tr w:rsidR="00B72151" w:rsidRPr="00140354" w:rsidTr="00B72151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ДЮК (</w:t>
            </w: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доюрский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комплекс)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-2878 - 2930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2948 - 3000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03D25">
              <w:rPr>
                <w:rFonts w:cs="Times New Roman"/>
                <w:color w:val="000000"/>
                <w:sz w:val="16"/>
                <w:szCs w:val="16"/>
              </w:rPr>
              <w:t>Переслаивание</w:t>
            </w:r>
            <w:proofErr w:type="spellEnd"/>
            <w:r w:rsidRPr="00303D25">
              <w:rPr>
                <w:rFonts w:cs="Times New Roman"/>
                <w:color w:val="000000"/>
                <w:sz w:val="16"/>
                <w:szCs w:val="16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51" w:rsidRPr="00303D25" w:rsidRDefault="00B72151" w:rsidP="00B72151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303D25">
              <w:rPr>
                <w:rFonts w:cs="Times New Roman"/>
                <w:color w:val="000000"/>
                <w:sz w:val="16"/>
                <w:szCs w:val="16"/>
              </w:rPr>
              <w:t>0.165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B72151" w:rsidRPr="00C83C0F" w:rsidTr="00B72151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B72151" w:rsidRPr="00C83C0F" w:rsidTr="00B72151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72151" w:rsidRPr="00C83C0F" w:rsidRDefault="00B72151" w:rsidP="00B7215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72151" w:rsidRPr="00C83C0F" w:rsidTr="00B72151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45</w:t>
            </w:r>
            <w:r w:rsidRPr="007A21A2"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B72151" w:rsidRPr="00C20B7A" w:rsidTr="00B72151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72151" w:rsidRPr="00707CC9" w:rsidRDefault="00B72151" w:rsidP="00B721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Pr="007A21A2">
              <w:rPr>
                <w:sz w:val="20"/>
                <w:szCs w:val="20"/>
              </w:rPr>
              <w:t>50-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151" w:rsidRPr="007A21A2" w:rsidRDefault="00B72151" w:rsidP="00B72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F106E" w:rsidRDefault="005F106E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F106E" w:rsidRDefault="005F106E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01375" w:rsidRDefault="00901375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713"/>
      <w:r>
        <w:lastRenderedPageBreak/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5F106E" w:rsidRPr="004C1D24" w:rsidTr="00D131D1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5F106E" w:rsidRPr="004C1D24" w:rsidTr="00D131D1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F106E" w:rsidRPr="004C1D24" w:rsidRDefault="005F106E" w:rsidP="00D131D1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5F106E" w:rsidRPr="004C1D24" w:rsidTr="00D131D1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1,15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5F106E" w:rsidRPr="004C1D24" w:rsidTr="00D131D1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F106E" w:rsidRPr="00877551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11</w:t>
            </w:r>
          </w:p>
        </w:tc>
      </w:tr>
      <w:tr w:rsidR="005F106E" w:rsidRPr="004C1D24" w:rsidTr="00D131D1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1750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sz w:val="16"/>
                <w:szCs w:val="14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5 – 20 / 7 – 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F106E" w:rsidRPr="00E57514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5F106E" w:rsidRPr="00E57514" w:rsidRDefault="005F106E" w:rsidP="00D131D1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F106E" w:rsidRPr="00643169" w:rsidRDefault="005F106E" w:rsidP="00D131D1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714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5F106E" w:rsidRPr="003F3E1B" w:rsidTr="00D131D1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5F106E" w:rsidRPr="003F3E1B" w:rsidTr="00D131D1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F106E" w:rsidRPr="003F3E1B" w:rsidRDefault="005F106E" w:rsidP="00D131D1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5F106E" w:rsidRPr="003F3E1B" w:rsidTr="00D131D1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2020-2146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43169">
              <w:rPr>
                <w:color w:val="000000"/>
                <w:sz w:val="18"/>
                <w:szCs w:val="18"/>
              </w:rPr>
              <w:t>Нх-1, Нх-3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43169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5F106E" w:rsidRPr="003F3E1B" w:rsidTr="00D131D1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2946-3000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</w:rPr>
            </w:pPr>
            <w:r w:rsidRPr="00643169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43169">
              <w:rPr>
                <w:color w:val="000000"/>
                <w:sz w:val="18"/>
                <w:szCs w:val="18"/>
                <w:lang w:val="en-US"/>
              </w:rPr>
              <w:t>A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106E" w:rsidRPr="00643169" w:rsidRDefault="005F106E" w:rsidP="00D131D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43169">
              <w:rPr>
                <w:color w:val="000000"/>
                <w:sz w:val="18"/>
                <w:szCs w:val="18"/>
              </w:rPr>
              <w:t>Палеозой</w:t>
            </w:r>
          </w:p>
        </w:tc>
      </w:tr>
      <w:tr w:rsidR="005F106E" w:rsidRPr="003F3E1B" w:rsidTr="00D131D1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3F3E1B" w:rsidRDefault="005F106E" w:rsidP="00D131D1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7C30FC" w:rsidRDefault="005F106E" w:rsidP="00D131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06E" w:rsidRPr="003F3E1B" w:rsidRDefault="005F106E" w:rsidP="00D131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106E" w:rsidRPr="003F3E1B" w:rsidRDefault="005F106E" w:rsidP="00D131D1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715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5F106E">
        <w:rPr>
          <w:szCs w:val="28"/>
        </w:rPr>
        <w:t>95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</w:t>
      </w:r>
      <w:r w:rsidR="00041B5A" w:rsidRPr="00572BA5">
        <w:lastRenderedPageBreak/>
        <w:t>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901375">
        <w:rPr>
          <w:color w:val="auto"/>
        </w:rPr>
        <w:t>техническая колонна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="00646A71">
        <w:t xml:space="preserve">техническую </w:t>
      </w:r>
      <w:r w:rsidRPr="007062E2">
        <w:t>и эксплуатационную колонн</w:t>
      </w:r>
      <w:r w:rsidR="00572BA5">
        <w:t>ы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lastRenderedPageBreak/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716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lastRenderedPageBreak/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646A71">
        <w:t>техническая</w:t>
      </w:r>
      <w:r w:rsidR="00CB30FB">
        <w:t xml:space="preserve">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lastRenderedPageBreak/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717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718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</w:t>
      </w:r>
      <w:r w:rsidRPr="004226DE">
        <w:lastRenderedPageBreak/>
        <w:t xml:space="preserve">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719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720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721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lastRenderedPageBreak/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722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723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724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725"/>
      <w:r>
        <w:lastRenderedPageBreak/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726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727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728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lastRenderedPageBreak/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729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151" w:rsidRDefault="00B72151" w:rsidP="00E73977">
      <w:r>
        <w:separator/>
      </w:r>
    </w:p>
  </w:endnote>
  <w:endnote w:type="continuationSeparator" w:id="0">
    <w:p w:rsidR="00B72151" w:rsidRDefault="00B7215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B72151" w:rsidRDefault="00B7215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72151" w:rsidRPr="00FB1C21" w:rsidRDefault="00B72151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151" w:rsidRDefault="00B72151" w:rsidP="00E73977">
      <w:r>
        <w:separator/>
      </w:r>
    </w:p>
  </w:footnote>
  <w:footnote w:type="continuationSeparator" w:id="0">
    <w:p w:rsidR="00B72151" w:rsidRDefault="00B7215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3F4FA6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56541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1E0E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106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46A71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1375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2151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4A67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767FE-5A9B-4420-90E2-432641BFC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16</Pages>
  <Words>6257</Words>
  <Characters>35669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Цветцих Александр Владимирович</cp:lastModifiedBy>
  <cp:revision>221</cp:revision>
  <dcterms:created xsi:type="dcterms:W3CDTF">2019-11-12T07:33:00Z</dcterms:created>
  <dcterms:modified xsi:type="dcterms:W3CDTF">2025-11-11T09:41:00Z</dcterms:modified>
</cp:coreProperties>
</file>